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65F2" w14:textId="7BD5668D" w:rsidR="00331B5C" w:rsidRPr="00331B5C" w:rsidRDefault="00331B5C" w:rsidP="00FB544C">
      <w:pPr>
        <w:spacing w:line="276" w:lineRule="auto"/>
        <w:jc w:val="center"/>
        <w:rPr>
          <w:rFonts w:ascii="Arial Narrow" w:hAnsi="Arial Narrow" w:cs="Tahoma"/>
          <w:b/>
          <w:bCs/>
          <w:i/>
          <w:iCs/>
          <w:sz w:val="24"/>
          <w:szCs w:val="24"/>
        </w:rPr>
      </w:pPr>
      <w:r w:rsidRPr="00331B5C">
        <w:rPr>
          <w:rFonts w:ascii="Arial Narrow" w:hAnsi="Arial Narrow" w:cs="Tahoma"/>
          <w:b/>
          <w:bCs/>
          <w:i/>
          <w:iCs/>
          <w:sz w:val="24"/>
          <w:szCs w:val="24"/>
        </w:rPr>
        <w:t>OFICIO DE CONFIDENCIALIDAD</w:t>
      </w:r>
    </w:p>
    <w:p w14:paraId="7142549D" w14:textId="77777777" w:rsidR="00331B5C" w:rsidRDefault="00331B5C" w:rsidP="00B1042D">
      <w:pPr>
        <w:spacing w:line="276" w:lineRule="auto"/>
        <w:jc w:val="right"/>
        <w:rPr>
          <w:rFonts w:ascii="Arial Narrow" w:hAnsi="Arial Narrow" w:cs="Tahoma"/>
          <w:sz w:val="24"/>
          <w:szCs w:val="24"/>
        </w:rPr>
      </w:pPr>
    </w:p>
    <w:p w14:paraId="122F0D2C" w14:textId="77777777" w:rsidR="00FB544C" w:rsidRDefault="00FB544C" w:rsidP="00B1042D">
      <w:pPr>
        <w:spacing w:line="276" w:lineRule="auto"/>
        <w:jc w:val="right"/>
        <w:rPr>
          <w:rFonts w:ascii="Arial Narrow" w:hAnsi="Arial Narrow" w:cs="Tahoma"/>
          <w:sz w:val="24"/>
          <w:szCs w:val="24"/>
        </w:rPr>
      </w:pPr>
    </w:p>
    <w:p w14:paraId="430B6817" w14:textId="77777777" w:rsidR="00421B10" w:rsidRDefault="009D0397" w:rsidP="00421B10">
      <w:pPr>
        <w:spacing w:line="276" w:lineRule="auto"/>
        <w:jc w:val="right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>Ameca, Jalisco a _____ de _____________del 20</w:t>
      </w:r>
      <w:r w:rsidR="00552F44" w:rsidRPr="00331B5C">
        <w:rPr>
          <w:rFonts w:ascii="Arial Narrow" w:hAnsi="Arial Narrow" w:cs="Tahoma"/>
          <w:sz w:val="24"/>
          <w:szCs w:val="24"/>
        </w:rPr>
        <w:t>2</w:t>
      </w:r>
      <w:r w:rsidR="00BA640D">
        <w:rPr>
          <w:rFonts w:ascii="Arial Narrow" w:hAnsi="Arial Narrow" w:cs="Tahoma"/>
          <w:sz w:val="24"/>
          <w:szCs w:val="24"/>
        </w:rPr>
        <w:t>____</w:t>
      </w:r>
      <w:r w:rsidRPr="00331B5C">
        <w:rPr>
          <w:rFonts w:ascii="Arial Narrow" w:hAnsi="Arial Narrow" w:cs="Tahoma"/>
          <w:sz w:val="24"/>
          <w:szCs w:val="24"/>
        </w:rPr>
        <w:t>.</w:t>
      </w:r>
    </w:p>
    <w:p w14:paraId="089F3EA0" w14:textId="4EC051B5" w:rsidR="00EF5CB5" w:rsidRPr="00FB544C" w:rsidRDefault="00EF5CB5" w:rsidP="00421B10">
      <w:pPr>
        <w:spacing w:line="276" w:lineRule="auto"/>
        <w:rPr>
          <w:rFonts w:ascii="Arial Narrow" w:hAnsi="Arial Narrow" w:cs="Tahoma"/>
          <w:sz w:val="24"/>
          <w:szCs w:val="24"/>
        </w:rPr>
      </w:pPr>
      <w:r w:rsidRPr="00EF5CB5">
        <w:rPr>
          <w:rFonts w:ascii="Arial Narrow" w:hAnsi="Arial Narrow" w:cs="Tahoma"/>
          <w:b/>
          <w:bCs/>
          <w:i/>
          <w:iCs/>
          <w:sz w:val="24"/>
          <w:szCs w:val="24"/>
        </w:rPr>
        <w:t>Datos de estudiante</w:t>
      </w:r>
      <w:r>
        <w:rPr>
          <w:rFonts w:ascii="Arial Narrow" w:hAnsi="Arial Narrow" w:cs="Tahoma"/>
          <w:b/>
          <w:bCs/>
          <w:i/>
          <w:iCs/>
          <w:sz w:val="24"/>
          <w:szCs w:val="24"/>
        </w:rPr>
        <w:t>:</w:t>
      </w:r>
    </w:p>
    <w:p w14:paraId="33C2FE97" w14:textId="77777777" w:rsidR="00E83BAC" w:rsidRPr="00331B5C" w:rsidRDefault="00E83BAC" w:rsidP="00B1042D">
      <w:pPr>
        <w:spacing w:line="276" w:lineRule="auto"/>
        <w:jc w:val="right"/>
        <w:rPr>
          <w:rFonts w:ascii="Arial Narrow" w:hAnsi="Arial Narrow" w:cs="Tahoma"/>
          <w:sz w:val="24"/>
          <w:szCs w:val="24"/>
        </w:rPr>
      </w:pPr>
    </w:p>
    <w:p w14:paraId="5AADB89A" w14:textId="2E90B1F3" w:rsidR="009D0397" w:rsidRPr="00331B5C" w:rsidRDefault="0067082A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>________</w:t>
      </w:r>
      <w:r w:rsidR="009D0397" w:rsidRPr="00331B5C">
        <w:rPr>
          <w:rFonts w:ascii="Arial Narrow" w:hAnsi="Arial Narrow" w:cs="Tahoma"/>
          <w:sz w:val="24"/>
          <w:szCs w:val="24"/>
        </w:rPr>
        <w:t>______</w:t>
      </w:r>
      <w:r w:rsidRPr="00331B5C">
        <w:rPr>
          <w:rFonts w:ascii="Arial Narrow" w:hAnsi="Arial Narrow" w:cs="Tahoma"/>
          <w:sz w:val="24"/>
          <w:szCs w:val="24"/>
        </w:rPr>
        <w:t>_____</w:t>
      </w:r>
      <w:r w:rsidR="00331B5C" w:rsidRPr="00331B5C">
        <w:rPr>
          <w:rFonts w:ascii="Arial Narrow" w:hAnsi="Arial Narrow" w:cs="Tahoma"/>
          <w:sz w:val="24"/>
          <w:szCs w:val="24"/>
        </w:rPr>
        <w:t>_________________________</w:t>
      </w:r>
      <w:r w:rsidRPr="00331B5C">
        <w:rPr>
          <w:rFonts w:ascii="Arial Narrow" w:hAnsi="Arial Narrow" w:cs="Tahoma"/>
          <w:sz w:val="24"/>
          <w:szCs w:val="24"/>
        </w:rPr>
        <w:t>_</w:t>
      </w:r>
      <w:r w:rsidR="009D0397" w:rsidRPr="00331B5C">
        <w:rPr>
          <w:rFonts w:ascii="Arial Narrow" w:hAnsi="Arial Narrow" w:cs="Tahoma"/>
          <w:sz w:val="24"/>
          <w:szCs w:val="24"/>
        </w:rPr>
        <w:t>___, mexicano(a), mayor de edad, con capacidad para contratar y obligarme, con domicilio en la finca marcada con el número _____ de la calle _______________</w:t>
      </w:r>
      <w:r w:rsidR="00331B5C" w:rsidRPr="00331B5C">
        <w:rPr>
          <w:rFonts w:ascii="Arial Narrow" w:hAnsi="Arial Narrow" w:cs="Tahoma"/>
          <w:sz w:val="24"/>
          <w:szCs w:val="24"/>
        </w:rPr>
        <w:t>________</w:t>
      </w:r>
      <w:r w:rsidR="009D0397" w:rsidRPr="00331B5C">
        <w:rPr>
          <w:rFonts w:ascii="Arial Narrow" w:hAnsi="Arial Narrow" w:cs="Tahoma"/>
          <w:sz w:val="24"/>
          <w:szCs w:val="24"/>
        </w:rPr>
        <w:t>__</w:t>
      </w:r>
      <w:r w:rsidR="00E83BAC" w:rsidRPr="00331B5C">
        <w:rPr>
          <w:rFonts w:ascii="Arial Narrow" w:hAnsi="Arial Narrow" w:cs="Tahoma"/>
          <w:sz w:val="24"/>
          <w:szCs w:val="24"/>
        </w:rPr>
        <w:t>,</w:t>
      </w:r>
      <w:r w:rsidR="009D0397" w:rsidRPr="00331B5C">
        <w:rPr>
          <w:rFonts w:ascii="Arial Narrow" w:hAnsi="Arial Narrow" w:cs="Tahoma"/>
          <w:sz w:val="24"/>
          <w:szCs w:val="24"/>
        </w:rPr>
        <w:t xml:space="preserve"> colonia _______________ en la localidad o ciudad de ________________________, Jalisco, estudiante del Centro Universitario de los Valles de la licenciatura en _______________________ del ______________semestre, con código __________________</w:t>
      </w:r>
      <w:r w:rsidR="00F62F58">
        <w:rPr>
          <w:rFonts w:ascii="Arial Narrow" w:hAnsi="Arial Narrow" w:cs="Tahoma"/>
          <w:sz w:val="24"/>
          <w:szCs w:val="24"/>
        </w:rPr>
        <w:t xml:space="preserve">  y numero de seguridad social_____________________________________________________.</w:t>
      </w:r>
    </w:p>
    <w:p w14:paraId="0764F6AB" w14:textId="77777777" w:rsidR="00FB544C" w:rsidRDefault="00FB544C" w:rsidP="00FD242F">
      <w:pPr>
        <w:spacing w:line="276" w:lineRule="auto"/>
        <w:jc w:val="both"/>
        <w:rPr>
          <w:rFonts w:ascii="Arial Narrow" w:hAnsi="Arial Narrow" w:cs="Tahoma"/>
          <w:b/>
          <w:bCs/>
          <w:i/>
          <w:iCs/>
          <w:sz w:val="24"/>
          <w:szCs w:val="24"/>
        </w:rPr>
      </w:pPr>
    </w:p>
    <w:p w14:paraId="1C462356" w14:textId="0C161346" w:rsidR="00FA7E7C" w:rsidRDefault="00FA7E7C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FA7E7C">
        <w:rPr>
          <w:rFonts w:ascii="Arial Narrow" w:hAnsi="Arial Narrow" w:cs="Tahoma"/>
          <w:b/>
          <w:bCs/>
          <w:i/>
          <w:iCs/>
          <w:sz w:val="24"/>
          <w:szCs w:val="24"/>
        </w:rPr>
        <w:t xml:space="preserve">Datos de </w:t>
      </w:r>
      <w:r>
        <w:rPr>
          <w:rFonts w:ascii="Arial Narrow" w:hAnsi="Arial Narrow" w:cs="Tahoma"/>
          <w:b/>
          <w:bCs/>
          <w:i/>
          <w:iCs/>
          <w:sz w:val="24"/>
          <w:szCs w:val="24"/>
        </w:rPr>
        <w:t>d</w:t>
      </w:r>
      <w:r w:rsidRPr="00FA7E7C">
        <w:rPr>
          <w:rFonts w:ascii="Arial Narrow" w:hAnsi="Arial Narrow" w:cs="Tahoma"/>
          <w:b/>
          <w:bCs/>
          <w:i/>
          <w:iCs/>
          <w:sz w:val="24"/>
          <w:szCs w:val="24"/>
        </w:rPr>
        <w:t>ependencia</w:t>
      </w:r>
      <w:r>
        <w:rPr>
          <w:rFonts w:ascii="Arial Narrow" w:hAnsi="Arial Narrow" w:cs="Tahoma"/>
          <w:sz w:val="24"/>
          <w:szCs w:val="24"/>
        </w:rPr>
        <w:t>:</w:t>
      </w:r>
    </w:p>
    <w:p w14:paraId="45EE1608" w14:textId="77777777" w:rsidR="00FB544C" w:rsidRDefault="00FB544C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089D9672" w14:textId="757295B1" w:rsidR="009D0397" w:rsidRPr="00331B5C" w:rsidRDefault="009D0397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 xml:space="preserve">Por medio </w:t>
      </w:r>
      <w:r w:rsidR="009A1526" w:rsidRPr="00331B5C">
        <w:rPr>
          <w:rFonts w:ascii="Arial Narrow" w:hAnsi="Arial Narrow" w:cs="Tahoma"/>
          <w:sz w:val="24"/>
          <w:szCs w:val="24"/>
        </w:rPr>
        <w:t>del</w:t>
      </w:r>
      <w:r w:rsidRPr="00331B5C">
        <w:rPr>
          <w:rFonts w:ascii="Arial Narrow" w:hAnsi="Arial Narrow" w:cs="Tahoma"/>
          <w:sz w:val="24"/>
          <w:szCs w:val="24"/>
        </w:rPr>
        <w:t xml:space="preserve"> presente </w:t>
      </w:r>
      <w:r w:rsidR="009A1526" w:rsidRPr="00331B5C">
        <w:rPr>
          <w:rFonts w:ascii="Arial Narrow" w:hAnsi="Arial Narrow" w:cs="Tahoma"/>
          <w:sz w:val="24"/>
          <w:szCs w:val="24"/>
        </w:rPr>
        <w:t>manifiesto</w:t>
      </w:r>
      <w:r w:rsidRPr="00331B5C">
        <w:rPr>
          <w:rFonts w:ascii="Arial Narrow" w:hAnsi="Arial Narrow" w:cs="Tahoma"/>
          <w:sz w:val="24"/>
          <w:szCs w:val="24"/>
        </w:rPr>
        <w:t xml:space="preserve"> que he cumplido con los </w:t>
      </w:r>
      <w:r w:rsidR="009A1526" w:rsidRPr="00331B5C">
        <w:rPr>
          <w:rFonts w:ascii="Arial Narrow" w:hAnsi="Arial Narrow" w:cs="Tahoma"/>
          <w:sz w:val="24"/>
          <w:szCs w:val="24"/>
        </w:rPr>
        <w:t>créditos</w:t>
      </w:r>
      <w:r w:rsidRPr="00331B5C">
        <w:rPr>
          <w:rFonts w:ascii="Arial Narrow" w:hAnsi="Arial Narrow" w:cs="Tahoma"/>
          <w:sz w:val="24"/>
          <w:szCs w:val="24"/>
        </w:rPr>
        <w:t xml:space="preserve"> suficientes para la realización de mis prácticas profesionales, las que por elección personal realizaré en</w:t>
      </w:r>
      <w:r w:rsidR="00552F44" w:rsidRPr="00331B5C">
        <w:rPr>
          <w:rFonts w:ascii="Arial Narrow" w:hAnsi="Arial Narrow" w:cs="Tahoma"/>
          <w:sz w:val="24"/>
          <w:szCs w:val="24"/>
        </w:rPr>
        <w:t xml:space="preserve"> la empresa o dependencia </w:t>
      </w:r>
      <w:r w:rsidRPr="00331B5C">
        <w:rPr>
          <w:rFonts w:ascii="Arial Narrow" w:hAnsi="Arial Narrow" w:cs="Tahoma"/>
          <w:sz w:val="24"/>
          <w:szCs w:val="24"/>
        </w:rPr>
        <w:t>de nombre ___________________</w:t>
      </w:r>
      <w:r w:rsidR="00552F44" w:rsidRPr="00331B5C">
        <w:rPr>
          <w:rFonts w:ascii="Arial Narrow" w:hAnsi="Arial Narrow" w:cs="Tahoma"/>
          <w:sz w:val="24"/>
          <w:szCs w:val="24"/>
        </w:rPr>
        <w:t>_______</w:t>
      </w:r>
      <w:r w:rsidR="00EF5CB5">
        <w:rPr>
          <w:rFonts w:ascii="Arial Narrow" w:hAnsi="Arial Narrow" w:cs="Tahoma"/>
          <w:sz w:val="24"/>
          <w:szCs w:val="24"/>
        </w:rPr>
        <w:t>___________________</w:t>
      </w:r>
      <w:r w:rsidRPr="00331B5C">
        <w:rPr>
          <w:rFonts w:ascii="Arial Narrow" w:hAnsi="Arial Narrow" w:cs="Tahoma"/>
          <w:sz w:val="24"/>
          <w:szCs w:val="24"/>
        </w:rPr>
        <w:t xml:space="preserve">_ ubicada en la localidad de __________________________ por lo que el traslado a la misma será bajo mi responsabilidad. </w:t>
      </w:r>
    </w:p>
    <w:p w14:paraId="20A1392E" w14:textId="77777777" w:rsidR="009D0397" w:rsidRPr="00331B5C" w:rsidRDefault="009D0397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641B622A" w14:textId="1718ABDA" w:rsidR="009D0397" w:rsidRPr="00331B5C" w:rsidRDefault="009D0397" w:rsidP="00CD2475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 xml:space="preserve">De igual forma reconozco que durante mi estancia en </w:t>
      </w:r>
      <w:r w:rsidR="00CD2475">
        <w:rPr>
          <w:rFonts w:ascii="Arial Narrow" w:hAnsi="Arial Narrow" w:cs="Tahoma"/>
          <w:sz w:val="24"/>
          <w:szCs w:val="24"/>
        </w:rPr>
        <w:t xml:space="preserve">el Área de </w:t>
      </w:r>
      <w:r w:rsidR="00EF5CB5">
        <w:rPr>
          <w:rFonts w:ascii="Arial Narrow" w:hAnsi="Arial Narrow" w:cs="Tahoma"/>
          <w:sz w:val="24"/>
          <w:szCs w:val="24"/>
        </w:rPr>
        <w:t xml:space="preserve">nombre </w:t>
      </w:r>
      <w:r w:rsidRPr="00331B5C">
        <w:rPr>
          <w:rFonts w:ascii="Arial Narrow" w:hAnsi="Arial Narrow" w:cs="Tahoma"/>
          <w:sz w:val="24"/>
          <w:szCs w:val="24"/>
        </w:rPr>
        <w:t>____</w:t>
      </w:r>
      <w:r w:rsidR="00552F44" w:rsidRPr="00331B5C">
        <w:rPr>
          <w:rFonts w:ascii="Arial Narrow" w:hAnsi="Arial Narrow" w:cs="Tahoma"/>
          <w:sz w:val="24"/>
          <w:szCs w:val="24"/>
        </w:rPr>
        <w:t>________________</w:t>
      </w:r>
      <w:r w:rsidRPr="00331B5C">
        <w:rPr>
          <w:rFonts w:ascii="Arial Narrow" w:hAnsi="Arial Narrow" w:cs="Tahoma"/>
          <w:sz w:val="24"/>
          <w:szCs w:val="24"/>
        </w:rPr>
        <w:t>_____</w:t>
      </w:r>
      <w:r w:rsidR="00552F44" w:rsidRPr="00331B5C">
        <w:rPr>
          <w:rFonts w:ascii="Arial Narrow" w:hAnsi="Arial Narrow" w:cs="Tahoma"/>
          <w:sz w:val="24"/>
          <w:szCs w:val="24"/>
        </w:rPr>
        <w:t>______________________</w:t>
      </w:r>
      <w:r w:rsidRPr="00331B5C">
        <w:rPr>
          <w:rFonts w:ascii="Arial Narrow" w:hAnsi="Arial Narrow" w:cs="Tahoma"/>
          <w:sz w:val="24"/>
          <w:szCs w:val="24"/>
        </w:rPr>
        <w:t xml:space="preserve">____ con la finalidad de realizar mis </w:t>
      </w:r>
      <w:r w:rsidR="00552F44" w:rsidRPr="00331B5C">
        <w:rPr>
          <w:rFonts w:ascii="Arial Narrow" w:hAnsi="Arial Narrow" w:cs="Tahoma"/>
          <w:sz w:val="24"/>
          <w:szCs w:val="24"/>
        </w:rPr>
        <w:t>prácticas profesionales</w:t>
      </w:r>
      <w:r w:rsidRPr="00331B5C">
        <w:rPr>
          <w:rFonts w:ascii="Arial Narrow" w:hAnsi="Arial Narrow" w:cs="Tahoma"/>
          <w:sz w:val="24"/>
          <w:szCs w:val="24"/>
        </w:rPr>
        <w:t xml:space="preserve"> se me proporcionara información de carácter confidencial y personal, que por </w:t>
      </w:r>
      <w:r w:rsidR="009A1526" w:rsidRPr="00331B5C">
        <w:rPr>
          <w:rFonts w:ascii="Arial Narrow" w:hAnsi="Arial Narrow" w:cs="Tahoma"/>
          <w:sz w:val="24"/>
          <w:szCs w:val="24"/>
        </w:rPr>
        <w:t>ningún</w:t>
      </w:r>
      <w:r w:rsidRPr="00331B5C">
        <w:rPr>
          <w:rFonts w:ascii="Arial Narrow" w:hAnsi="Arial Narrow" w:cs="Tahoma"/>
          <w:sz w:val="24"/>
          <w:szCs w:val="24"/>
        </w:rPr>
        <w:t xml:space="preserve"> motivo o circunstancia puedo considerar como propia</w:t>
      </w:r>
      <w:r w:rsidR="009A1526" w:rsidRPr="00331B5C">
        <w:rPr>
          <w:rFonts w:ascii="Arial Narrow" w:hAnsi="Arial Narrow" w:cs="Tahoma"/>
          <w:sz w:val="24"/>
          <w:szCs w:val="24"/>
        </w:rPr>
        <w:t xml:space="preserve">, reproducir, compartir, </w:t>
      </w:r>
      <w:r w:rsidRPr="00331B5C">
        <w:rPr>
          <w:rFonts w:ascii="Arial Narrow" w:hAnsi="Arial Narrow" w:cs="Tahoma"/>
          <w:sz w:val="24"/>
          <w:szCs w:val="24"/>
        </w:rPr>
        <w:t>o</w:t>
      </w:r>
      <w:r w:rsidR="009A1526" w:rsidRPr="00331B5C">
        <w:rPr>
          <w:rFonts w:ascii="Arial Narrow" w:hAnsi="Arial Narrow" w:cs="Tahoma"/>
          <w:sz w:val="24"/>
          <w:szCs w:val="24"/>
        </w:rPr>
        <w:t xml:space="preserve"> difundir por ningún medio, toda ni en parte, ni</w:t>
      </w:r>
      <w:r w:rsidRPr="00331B5C">
        <w:rPr>
          <w:rFonts w:ascii="Arial Narrow" w:hAnsi="Arial Narrow" w:cs="Tahoma"/>
          <w:sz w:val="24"/>
          <w:szCs w:val="24"/>
        </w:rPr>
        <w:t xml:space="preserve"> utilizar de forma diversa a la que se me indique por el responsable de la instancia receptora o personal de la misma. </w:t>
      </w:r>
    </w:p>
    <w:p w14:paraId="0991D7E7" w14:textId="77777777" w:rsidR="009D0397" w:rsidRPr="00331B5C" w:rsidRDefault="009D0397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3B1468F3" w14:textId="5A56556F" w:rsidR="009D0397" w:rsidRDefault="009D0397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 xml:space="preserve">Por la presente hago constar que entiendo y soy </w:t>
      </w:r>
      <w:r w:rsidR="009A1526" w:rsidRPr="00331B5C">
        <w:rPr>
          <w:rFonts w:ascii="Arial Narrow" w:hAnsi="Arial Narrow" w:cs="Tahoma"/>
          <w:sz w:val="24"/>
          <w:szCs w:val="24"/>
        </w:rPr>
        <w:t>consciente</w:t>
      </w:r>
      <w:r w:rsidRPr="00331B5C">
        <w:rPr>
          <w:rFonts w:ascii="Arial Narrow" w:hAnsi="Arial Narrow" w:cs="Tahoma"/>
          <w:sz w:val="24"/>
          <w:szCs w:val="24"/>
        </w:rPr>
        <w:t xml:space="preserve"> que el mal uso de la información considerada de carácter confidencial y personal que se me proporcione </w:t>
      </w:r>
      <w:r w:rsidR="009A1526" w:rsidRPr="00331B5C">
        <w:rPr>
          <w:rFonts w:ascii="Arial Narrow" w:hAnsi="Arial Narrow" w:cs="Tahoma"/>
          <w:sz w:val="24"/>
          <w:szCs w:val="24"/>
        </w:rPr>
        <w:t xml:space="preserve">o la que se obtenga por su aplicación o utilización, </w:t>
      </w:r>
      <w:r w:rsidRPr="00331B5C">
        <w:rPr>
          <w:rFonts w:ascii="Arial Narrow" w:hAnsi="Arial Narrow" w:cs="Tahoma"/>
          <w:sz w:val="24"/>
          <w:szCs w:val="24"/>
        </w:rPr>
        <w:t xml:space="preserve">constituye un delito, en cuyo caso la instancia receptora tiene la atribución de ejercer las normas y leyes mexicanas que procedan en mi contra. </w:t>
      </w:r>
    </w:p>
    <w:p w14:paraId="3D185BBD" w14:textId="77777777" w:rsidR="00421B10" w:rsidRPr="00331B5C" w:rsidRDefault="00421B10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54983234" w14:textId="19844A18" w:rsidR="00B1042D" w:rsidRPr="00331B5C" w:rsidRDefault="00B1042D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 xml:space="preserve">Me comprometo a informar a la instancia receptora de cualquier tipo de información que requiera y obtener su consentimiento por escrito para el uso de información de su propiedad para fines académicos, por </w:t>
      </w:r>
      <w:r w:rsidR="00331B5C" w:rsidRPr="00331B5C">
        <w:rPr>
          <w:rFonts w:ascii="Arial Narrow" w:hAnsi="Arial Narrow" w:cs="Tahoma"/>
          <w:sz w:val="24"/>
          <w:szCs w:val="24"/>
        </w:rPr>
        <w:t>último,</w:t>
      </w:r>
      <w:r w:rsidRPr="00331B5C">
        <w:rPr>
          <w:rFonts w:ascii="Arial Narrow" w:hAnsi="Arial Narrow" w:cs="Tahoma"/>
          <w:sz w:val="24"/>
          <w:szCs w:val="24"/>
        </w:rPr>
        <w:t xml:space="preserve"> libero a la Universidad de Guadalajara de cualquier acción personal que realice con la información que se me proporcione por la instancia receptora. </w:t>
      </w:r>
    </w:p>
    <w:p w14:paraId="10D902C7" w14:textId="77777777" w:rsidR="00FA7E7C" w:rsidRDefault="00FA7E7C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19D6BD2F" w14:textId="4C73C853" w:rsidR="00B1042D" w:rsidRPr="00331B5C" w:rsidRDefault="00B1042D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 xml:space="preserve">Lo anterior para los efectos legales y administrativos que procedan. </w:t>
      </w:r>
    </w:p>
    <w:p w14:paraId="5E2474E3" w14:textId="77777777" w:rsidR="00B1042D" w:rsidRPr="00331B5C" w:rsidRDefault="00B1042D" w:rsidP="00FD242F">
      <w:pPr>
        <w:spacing w:line="276" w:lineRule="auto"/>
        <w:jc w:val="both"/>
        <w:rPr>
          <w:rFonts w:ascii="Arial Narrow" w:hAnsi="Arial Narrow" w:cs="Tahoma"/>
          <w:sz w:val="24"/>
          <w:szCs w:val="24"/>
        </w:rPr>
      </w:pPr>
    </w:p>
    <w:p w14:paraId="16D34D61" w14:textId="151CCF58" w:rsidR="00FB544C" w:rsidRDefault="00B1042D" w:rsidP="00421B10">
      <w:pPr>
        <w:spacing w:line="276" w:lineRule="auto"/>
        <w:jc w:val="center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>Atentament</w:t>
      </w:r>
      <w:r w:rsidR="00FB544C">
        <w:rPr>
          <w:rFonts w:ascii="Arial Narrow" w:hAnsi="Arial Narrow" w:cs="Tahoma"/>
          <w:sz w:val="24"/>
          <w:szCs w:val="24"/>
        </w:rPr>
        <w:t>e</w:t>
      </w:r>
    </w:p>
    <w:p w14:paraId="0D4B1626" w14:textId="77777777" w:rsidR="00421B10" w:rsidRDefault="00421B10" w:rsidP="00421B10">
      <w:pPr>
        <w:spacing w:line="276" w:lineRule="auto"/>
        <w:jc w:val="center"/>
        <w:rPr>
          <w:rFonts w:ascii="Arial Narrow" w:hAnsi="Arial Narrow" w:cs="Tahoma"/>
          <w:sz w:val="24"/>
          <w:szCs w:val="24"/>
        </w:rPr>
      </w:pPr>
    </w:p>
    <w:p w14:paraId="6116B839" w14:textId="03DE818E" w:rsidR="00FB544C" w:rsidRPr="00FB544C" w:rsidRDefault="00FB544C" w:rsidP="00FB544C">
      <w:pPr>
        <w:spacing w:line="276" w:lineRule="auto"/>
        <w:jc w:val="center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</w:r>
      <w:r>
        <w:rPr>
          <w:rFonts w:ascii="Arial Narrow" w:hAnsi="Arial Narrow" w:cs="Tahoma"/>
          <w:sz w:val="24"/>
          <w:szCs w:val="24"/>
        </w:rPr>
        <w:softHyphen/>
        <w:t>_____________________________________</w:t>
      </w:r>
    </w:p>
    <w:p w14:paraId="470BE3E3" w14:textId="77777777" w:rsidR="00B1042D" w:rsidRPr="00331B5C" w:rsidRDefault="00D1734B" w:rsidP="00FB544C">
      <w:pPr>
        <w:jc w:val="center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>Firma del estudiante</w:t>
      </w:r>
    </w:p>
    <w:p w14:paraId="2E325083" w14:textId="77777777" w:rsidR="00B1042D" w:rsidRPr="00331B5C" w:rsidRDefault="00D1734B" w:rsidP="00FB544C">
      <w:pPr>
        <w:jc w:val="center"/>
        <w:rPr>
          <w:rFonts w:ascii="Arial Narrow" w:hAnsi="Arial Narrow" w:cs="Tahoma"/>
          <w:sz w:val="24"/>
          <w:szCs w:val="24"/>
        </w:rPr>
      </w:pPr>
      <w:r w:rsidRPr="00331B5C">
        <w:rPr>
          <w:rFonts w:ascii="Arial Narrow" w:hAnsi="Arial Narrow" w:cs="Tahoma"/>
          <w:sz w:val="24"/>
          <w:szCs w:val="24"/>
        </w:rPr>
        <w:t>Código:</w:t>
      </w:r>
    </w:p>
    <w:sectPr w:rsidR="00B1042D" w:rsidRPr="00331B5C" w:rsidSect="00421B10">
      <w:headerReference w:type="default" r:id="rId7"/>
      <w:pgSz w:w="12242" w:h="15842" w:code="1"/>
      <w:pgMar w:top="1247" w:right="1077" w:bottom="964" w:left="107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D650" w14:textId="77777777" w:rsidR="00280942" w:rsidRDefault="00280942">
      <w:r>
        <w:separator/>
      </w:r>
    </w:p>
  </w:endnote>
  <w:endnote w:type="continuationSeparator" w:id="0">
    <w:p w14:paraId="6EC47A1C" w14:textId="77777777" w:rsidR="00280942" w:rsidRDefault="0028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1BA0" w14:textId="77777777" w:rsidR="00280942" w:rsidRDefault="00280942">
      <w:r>
        <w:separator/>
      </w:r>
    </w:p>
  </w:footnote>
  <w:footnote w:type="continuationSeparator" w:id="0">
    <w:p w14:paraId="1DA37884" w14:textId="77777777" w:rsidR="00280942" w:rsidRDefault="0028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2D56" w14:textId="77777777" w:rsidR="00FD242F" w:rsidRDefault="00FD242F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 w:rsidR="00EA0EB0"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 w:rsidR="00B1042D">
      <w:rPr>
        <w:rStyle w:val="Nmerodepgina"/>
        <w:noProof/>
      </w:rPr>
      <w:t>2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426"/>
    <w:multiLevelType w:val="hybridMultilevel"/>
    <w:tmpl w:val="B26C6FE0"/>
    <w:lvl w:ilvl="0" w:tplc="857A24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1BD3DF8"/>
    <w:multiLevelType w:val="singleLevel"/>
    <w:tmpl w:val="1AD47C1C"/>
    <w:lvl w:ilvl="0">
      <w:start w:val="1"/>
      <w:numFmt w:val="lowerLetter"/>
      <w:lvlText w:val="(%1) "/>
      <w:legacy w:legacy="1" w:legacySpace="0" w:legacyIndent="283"/>
      <w:lvlJc w:val="left"/>
      <w:pPr>
        <w:ind w:left="1276" w:hanging="283"/>
      </w:pPr>
      <w:rPr>
        <w:b w:val="0"/>
        <w:i w:val="0"/>
        <w:sz w:val="18"/>
      </w:rPr>
    </w:lvl>
  </w:abstractNum>
  <w:abstractNum w:abstractNumId="2" w15:restartNumberingAfterBreak="0">
    <w:nsid w:val="61C930C1"/>
    <w:multiLevelType w:val="singleLevel"/>
    <w:tmpl w:val="1AD47C1C"/>
    <w:lvl w:ilvl="0">
      <w:start w:val="1"/>
      <w:numFmt w:val="lowerLetter"/>
      <w:lvlText w:val="(%1) "/>
      <w:legacy w:legacy="1" w:legacySpace="0" w:legacyIndent="283"/>
      <w:lvlJc w:val="left"/>
      <w:pPr>
        <w:ind w:left="1003" w:hanging="283"/>
      </w:pPr>
      <w:rPr>
        <w:b w:val="0"/>
        <w:i w:val="0"/>
        <w:sz w:val="18"/>
      </w:rPr>
    </w:lvl>
  </w:abstractNum>
  <w:num w:numId="1" w16cid:durableId="1874147455">
    <w:abstractNumId w:val="1"/>
  </w:num>
  <w:num w:numId="2" w16cid:durableId="1139222244">
    <w:abstractNumId w:val="2"/>
  </w:num>
  <w:num w:numId="3" w16cid:durableId="29838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CE"/>
    <w:rsid w:val="00041C15"/>
    <w:rsid w:val="00042F63"/>
    <w:rsid w:val="0008522C"/>
    <w:rsid w:val="000866D0"/>
    <w:rsid w:val="000D45EB"/>
    <w:rsid w:val="00184DE5"/>
    <w:rsid w:val="001C14CE"/>
    <w:rsid w:val="001D1D2B"/>
    <w:rsid w:val="001E704A"/>
    <w:rsid w:val="00230C30"/>
    <w:rsid w:val="002662BB"/>
    <w:rsid w:val="00280942"/>
    <w:rsid w:val="0028656A"/>
    <w:rsid w:val="00297D4C"/>
    <w:rsid w:val="002F6444"/>
    <w:rsid w:val="00317A36"/>
    <w:rsid w:val="00325571"/>
    <w:rsid w:val="00331B5C"/>
    <w:rsid w:val="00352CCA"/>
    <w:rsid w:val="00385CE2"/>
    <w:rsid w:val="00421B10"/>
    <w:rsid w:val="00476F2B"/>
    <w:rsid w:val="004D67AA"/>
    <w:rsid w:val="00552F44"/>
    <w:rsid w:val="005D67B6"/>
    <w:rsid w:val="00605331"/>
    <w:rsid w:val="0067082A"/>
    <w:rsid w:val="006D6125"/>
    <w:rsid w:val="00701297"/>
    <w:rsid w:val="007307BF"/>
    <w:rsid w:val="00757603"/>
    <w:rsid w:val="00765E3A"/>
    <w:rsid w:val="007850F6"/>
    <w:rsid w:val="007C354E"/>
    <w:rsid w:val="007F5C75"/>
    <w:rsid w:val="0086045D"/>
    <w:rsid w:val="00867B83"/>
    <w:rsid w:val="0088155E"/>
    <w:rsid w:val="008C37C9"/>
    <w:rsid w:val="00921BBA"/>
    <w:rsid w:val="00940873"/>
    <w:rsid w:val="00995EE2"/>
    <w:rsid w:val="009A1526"/>
    <w:rsid w:val="009D0397"/>
    <w:rsid w:val="009E6C8D"/>
    <w:rsid w:val="00A804D4"/>
    <w:rsid w:val="00A90980"/>
    <w:rsid w:val="00A9208E"/>
    <w:rsid w:val="00A97EB9"/>
    <w:rsid w:val="00AA1C41"/>
    <w:rsid w:val="00AF3362"/>
    <w:rsid w:val="00B1042D"/>
    <w:rsid w:val="00B220A2"/>
    <w:rsid w:val="00BA640D"/>
    <w:rsid w:val="00BB6B4E"/>
    <w:rsid w:val="00C47782"/>
    <w:rsid w:val="00C5713C"/>
    <w:rsid w:val="00C725EB"/>
    <w:rsid w:val="00C85C2D"/>
    <w:rsid w:val="00CD2475"/>
    <w:rsid w:val="00D1734B"/>
    <w:rsid w:val="00D732C3"/>
    <w:rsid w:val="00DA1A45"/>
    <w:rsid w:val="00DC4C4B"/>
    <w:rsid w:val="00E118E8"/>
    <w:rsid w:val="00E664BF"/>
    <w:rsid w:val="00E668A4"/>
    <w:rsid w:val="00E83687"/>
    <w:rsid w:val="00E83BAC"/>
    <w:rsid w:val="00EA0EB0"/>
    <w:rsid w:val="00EB5BB8"/>
    <w:rsid w:val="00EF25D4"/>
    <w:rsid w:val="00EF5CB5"/>
    <w:rsid w:val="00F1736D"/>
    <w:rsid w:val="00F62F58"/>
    <w:rsid w:val="00F94CBB"/>
    <w:rsid w:val="00FA7E7C"/>
    <w:rsid w:val="00FB3663"/>
    <w:rsid w:val="00FB544C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145EB"/>
  <w15:chartTrackingRefBased/>
  <w15:docId w15:val="{548450C1-6828-4EEB-A99C-2A5EEFC3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ind w:firstLine="720"/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12"/>
      </w:numPr>
      <w:ind w:left="360" w:firstLine="720"/>
      <w:jc w:val="both"/>
      <w:outlineLvl w:val="3"/>
    </w:pPr>
    <w:rPr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pPr>
      <w:ind w:firstLine="720"/>
      <w:jc w:val="both"/>
    </w:pPr>
    <w:rPr>
      <w:sz w:val="24"/>
    </w:rPr>
  </w:style>
  <w:style w:type="paragraph" w:styleId="Textoindependiente2">
    <w:name w:val="Body Text 2"/>
    <w:basedOn w:val="Normal"/>
    <w:link w:val="Textoindependiente2Car"/>
    <w:rsid w:val="00AA788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A788E"/>
    <w:rPr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AA78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AA788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rsid w:val="0075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ACUERDO DE CONFIDENCIALIDAD Y NO REVELACION DE INFORMACION (el "ACUERDO") suscrito entre OMNIHUMANA, S</vt:lpstr>
      <vt:lpstr>ACUERDO DE CONFIDENCIALIDAD Y NO REVELACION DE INFORMACION (el "ACUERDO") suscrito entre OMNIHUMANA, S</vt:lpstr>
    </vt:vector>
  </TitlesOfParts>
  <Company>Grupo Omnilife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CONFIDENCIALIDAD Y NO REVELACION DE INFORMACION (el "ACUERDO") suscrito entre OMNIHUMANA, S</dc:title>
  <dc:subject/>
  <dc:creator>Depto. Jurídico</dc:creator>
  <cp:keywords/>
  <cp:lastModifiedBy>ANDRADE SALAZAR, MARTIN JOSUE</cp:lastModifiedBy>
  <cp:revision>2</cp:revision>
  <cp:lastPrinted>2023-02-10T17:53:00Z</cp:lastPrinted>
  <dcterms:created xsi:type="dcterms:W3CDTF">2023-02-10T20:47:00Z</dcterms:created>
  <dcterms:modified xsi:type="dcterms:W3CDTF">2023-02-10T20:47:00Z</dcterms:modified>
</cp:coreProperties>
</file>